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968" w:dyaOrig="1930">
          <v:rect xmlns:o="urn:schemas-microsoft-com:office:office" xmlns:v="urn:schemas-microsoft-com:vml" id="rectole0000000000" style="width:248.400000pt;height:96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świadczenie (rodzica/opiekuna prawnego/kursanta)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Wyra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żam zgodę na przetwarzanie przez CZAS NA POLSKI. SZKOŁA JĘZYKA POLSKIEGO &amp; TERAPIA PEDAGOGICZNA. RENATA WOJNICZ (REGON: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363844248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), zwaną dalej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Firm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ą” oraz osoby wsp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łpracujące z Firmą, dotyczących mnie* oraz mojego dziecka* danych osobowych (imię i nazwisko, adres poczty elektronicznej oraz nr telefonu) w celu świadczenia usług w zakresie prowadzonych przez Firmę zajęć.</w:t>
      </w:r>
    </w:p>
    <w:p>
      <w:pPr>
        <w:spacing w:before="0" w:after="16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...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…………………………………….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miejscowo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ść, data</w:t>
        <w:tab/>
        <w:tab/>
        <w:tab/>
        <w:tab/>
        <w:tab/>
        <w:tab/>
        <w:t xml:space="preserve">czytelny podpis rodzica</w:t>
      </w:r>
    </w:p>
    <w:p>
      <w:pPr>
        <w:spacing w:before="0" w:after="16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Informacja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Na podstawie art. 13 ust. 1 i 2 rozporz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ądzenia 2016/679 z dnia 27 kwietnia 2016 r. w sprawie ochrony os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ób fizycznych w zwi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ązku z przetwarzaniem danych osobowych i w sprawie swobodnego przepływu takich danych oraz uchylenia dyrektywy 95/46/WE (og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ólne rozporz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ądzenie o ochronie danych) informuję, że: 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1) administratorem danych osobowych jest CZAS NA POLSKI. SZKO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 JĘZYKA POLSKIEGO &amp; TERAPIA PEDAGOGICZNA RENATA WOJNICZ (zwana dalej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Administratorem”) w Gda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ńsku (80-180) przy ul. Piotrkowskiej 39/9, REGON: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363844248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 tel. 602-235-732, adres poczty elektronicznej: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563C1"/>
            <w:spacing w:val="0"/>
            <w:position w:val="0"/>
            <w:sz w:val="20"/>
            <w:u w:val="single"/>
            <w:shd w:fill="auto" w:val="clear"/>
          </w:rPr>
          <w:t xml:space="preserve">czasnapolski@wp.pl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2) dane osobowe 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przetwarzane w celu zapewnienia kontaktu pomiędzy Firmą a rodzicem w związku z uczęszczaniem jego dziecka na zajęcia dydaktyczne/kursantem;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3) podstaw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prawną przetwarzania danych osobowych jest wyrażenie zgody na przetwarzanie danych w celach określonych w oświadczeniu złożonym przez rodzica/ kursanta;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4)  dane osobowe 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ędą przechowywane przez okres niezbędny do prowadzenia zajęć dydaktycznych, na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óre ucz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ęszcza dziecko/kursant;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5) rodzicowi/kursantowi przys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ługuje prawo do żądania od Administratora dostępu do danych osobowych jego dotyczących, ich sprostowania, usunięcia lub ograniczenia przetwarzania, a także prawo do przenoszenia danych; 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6) rodzicowi/kursantowi przys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ługuje prawo do cofnięcia zgody na przetwarzanie danych osobowych w dowolnym momencie bez wpływu na zgodność z prawem przetwarzania,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órego dokonano na podstawie zgody przed jej cofni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ęciem;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7) rodzicowi/kursantowi przys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ługuje prawo wniesienia skargi na czynności przetwarzania danych osobowych przez Administratora do organu nadzorczego, określonego w krajowych przepisach wdrażających rozporządzenie 2016/679; 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9) podanie danych osobowych jest niezb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ędnym warunkiem do otrzymywania informacji o uczestnictwie dziecka w zajęciach dydaktycznych przez rodzica/ o uczestnictwie kursanta na zajęciach.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czasnapolski@wp.pl" Id="docRId2" Type="http://schemas.openxmlformats.org/officeDocument/2006/relationships/hyperlink" /><Relationship Target="styles.xml" Id="docRId4" Type="http://schemas.openxmlformats.org/officeDocument/2006/relationships/styles" /></Relationships>
</file>